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4DCD" w14:textId="77777777" w:rsidR="00D05B50" w:rsidRPr="00D05B50" w:rsidRDefault="00D05B50" w:rsidP="00D05B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57F2EECC" w14:textId="17931B4E" w:rsidR="00FB141B" w:rsidRPr="00D05B50" w:rsidRDefault="00EC7643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DOWNHAM WEST</w:t>
      </w:r>
      <w:r w:rsidR="00FB141B" w:rsidRPr="00D05B50">
        <w:rPr>
          <w:rFonts w:asciiTheme="minorHAnsi" w:hAnsiTheme="minorHAnsi" w:cstheme="minorHAnsi"/>
          <w:b/>
          <w:sz w:val="48"/>
          <w:szCs w:val="48"/>
        </w:rPr>
        <w:t xml:space="preserve"> ANNUAL PARISH MEETING</w:t>
      </w:r>
    </w:p>
    <w:p w14:paraId="1DBFF7FB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40"/>
          <w:szCs w:val="40"/>
        </w:rPr>
        <w:t>NOTICE IS HEREBY GIVEN THAT</w:t>
      </w:r>
    </w:p>
    <w:p w14:paraId="689912ED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Annual Assembly</w:t>
      </w:r>
      <w:r w:rsidRPr="00D05B50">
        <w:rPr>
          <w:rFonts w:asciiTheme="minorHAnsi" w:hAnsiTheme="minorHAnsi" w:cstheme="minorHAnsi"/>
          <w:sz w:val="36"/>
          <w:szCs w:val="36"/>
        </w:rPr>
        <w:t xml:space="preserve"> of 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Parish Meeting</w:t>
      </w:r>
      <w:r w:rsidRPr="00D05B50">
        <w:rPr>
          <w:rFonts w:asciiTheme="minorHAnsi" w:hAnsiTheme="minorHAnsi" w:cstheme="minorHAnsi"/>
          <w:sz w:val="36"/>
          <w:szCs w:val="36"/>
        </w:rPr>
        <w:t xml:space="preserve"> for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West</w:t>
      </w:r>
    </w:p>
    <w:p w14:paraId="11924936" w14:textId="77777777" w:rsidR="006159F6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will be held in </w:t>
      </w:r>
      <w:r w:rsidR="006159F6"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>Room 3, Methodist Church</w:t>
      </w:r>
    </w:p>
    <w:p w14:paraId="3C5F98F6" w14:textId="60B16C3D" w:rsidR="00FB141B" w:rsidRPr="00D05B50" w:rsidRDefault="006159F6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Paradise Road,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Market</w:t>
      </w:r>
    </w:p>
    <w:p w14:paraId="3A7BE192" w14:textId="32BF20B1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on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Monday</w:t>
      </w:r>
      <w:r w:rsidRPr="00D05B50">
        <w:rPr>
          <w:rFonts w:asciiTheme="minorHAnsi" w:hAnsiTheme="minorHAnsi" w:cstheme="minorHAnsi"/>
          <w:color w:val="002060"/>
          <w:sz w:val="36"/>
          <w:szCs w:val="36"/>
        </w:rPr>
        <w:t xml:space="preserve">, </w:t>
      </w:r>
      <w:r w:rsidR="00F56344">
        <w:rPr>
          <w:rFonts w:asciiTheme="minorHAnsi" w:hAnsiTheme="minorHAnsi" w:cstheme="minorHAnsi"/>
          <w:b/>
          <w:color w:val="002060"/>
          <w:sz w:val="36"/>
          <w:szCs w:val="36"/>
        </w:rPr>
        <w:t>24</w:t>
      </w:r>
      <w:r w:rsidR="00F56344" w:rsidRPr="00F56344">
        <w:rPr>
          <w:rFonts w:asciiTheme="minorHAnsi" w:hAnsiTheme="minorHAnsi" w:cstheme="minorHAnsi"/>
          <w:b/>
          <w:color w:val="002060"/>
          <w:sz w:val="36"/>
          <w:szCs w:val="36"/>
          <w:vertAlign w:val="superscript"/>
        </w:rPr>
        <w:t>th</w:t>
      </w:r>
      <w:r w:rsidR="00F56344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March 2025</w:t>
      </w:r>
      <w:r w:rsidRPr="00D05B50">
        <w:rPr>
          <w:rFonts w:asciiTheme="minorHAnsi" w:hAnsiTheme="minorHAnsi" w:cstheme="minorHAnsi"/>
          <w:sz w:val="36"/>
          <w:szCs w:val="36"/>
        </w:rPr>
        <w:t xml:space="preserve"> at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7.</w:t>
      </w:r>
      <w:r w:rsidR="00285C41">
        <w:rPr>
          <w:rFonts w:asciiTheme="minorHAnsi" w:hAnsiTheme="minorHAnsi" w:cstheme="minorHAnsi"/>
          <w:b/>
          <w:color w:val="002060"/>
          <w:sz w:val="36"/>
          <w:szCs w:val="36"/>
        </w:rPr>
        <w:t>00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pm</w:t>
      </w:r>
    </w:p>
    <w:p w14:paraId="3D896D77" w14:textId="77777777" w:rsidR="00FB141B" w:rsidRPr="00D05B50" w:rsidRDefault="00FB141B" w:rsidP="00FB141B">
      <w:pPr>
        <w:spacing w:line="360" w:lineRule="auto"/>
        <w:jc w:val="center"/>
        <w:rPr>
          <w:rFonts w:asciiTheme="minorHAnsi" w:hAnsiTheme="minorHAnsi" w:cstheme="minorHAnsi"/>
          <w:sz w:val="8"/>
          <w:szCs w:val="16"/>
        </w:rPr>
      </w:pPr>
    </w:p>
    <w:p w14:paraId="5C393663" w14:textId="77777777" w:rsidR="00801EAC" w:rsidRPr="00D05B50" w:rsidRDefault="00801EAC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41AE1C39" w14:textId="77777777" w:rsidR="00D05B50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THIS IS NOT A COUNCIL MEETING</w:t>
      </w:r>
    </w:p>
    <w:p w14:paraId="19E84ABC" w14:textId="307989F4" w:rsidR="004F327A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IT IS A MEETING OF THE PARISH ELECTORS</w:t>
      </w:r>
    </w:p>
    <w:p w14:paraId="668461EB" w14:textId="77777777" w:rsidR="00D82A05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sz w:val="28"/>
          <w:szCs w:val="28"/>
        </w:rPr>
        <w:t>Local Government electors for the Parish will be entitled to vote at the meeting.</w:t>
      </w:r>
    </w:p>
    <w:p w14:paraId="5A8ED5B4" w14:textId="7FAD692E" w:rsidR="00D82A05" w:rsidRPr="00D05B50" w:rsidRDefault="00D82A05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bCs/>
          <w:sz w:val="28"/>
          <w:szCs w:val="28"/>
        </w:rPr>
        <w:t>The meeting is open to the press and public.</w:t>
      </w:r>
    </w:p>
    <w:p w14:paraId="1F4737C0" w14:textId="04E11DE4" w:rsidR="00FB141B" w:rsidRPr="00F56344" w:rsidRDefault="00FB141B" w:rsidP="00080F16">
      <w:pPr>
        <w:spacing w:before="360" w:after="6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6344">
        <w:rPr>
          <w:rFonts w:asciiTheme="minorHAnsi" w:hAnsiTheme="minorHAnsi" w:cstheme="minorHAnsi"/>
          <w:b/>
          <w:sz w:val="22"/>
          <w:szCs w:val="22"/>
        </w:rPr>
        <w:t>The business to be transacted will be as follows:</w:t>
      </w:r>
    </w:p>
    <w:p w14:paraId="506D3B08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Welcome from the Chairman</w:t>
      </w:r>
    </w:p>
    <w:p w14:paraId="097E6F7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apologies for absence</w:t>
      </w:r>
    </w:p>
    <w:p w14:paraId="5286B544" w14:textId="03D8FBB2" w:rsidR="00AE604C" w:rsidRPr="00B15F06" w:rsidRDefault="00AE604C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approve the minutes of the previous Annual Parish Meeting held </w:t>
      </w:r>
      <w:r w:rsidR="0029271A">
        <w:rPr>
          <w:rFonts w:asciiTheme="minorHAnsi" w:hAnsiTheme="minorHAnsi" w:cstheme="minorHAnsi"/>
          <w:bCs/>
          <w:sz w:val="22"/>
          <w:szCs w:val="22"/>
        </w:rPr>
        <w:t>Monday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56344">
        <w:rPr>
          <w:rFonts w:asciiTheme="minorHAnsi" w:hAnsiTheme="minorHAnsi" w:cstheme="minorHAnsi"/>
          <w:bCs/>
          <w:sz w:val="22"/>
          <w:szCs w:val="22"/>
        </w:rPr>
        <w:t>20</w:t>
      </w:r>
      <w:r w:rsidR="00F56344" w:rsidRPr="00F5634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F56344">
        <w:rPr>
          <w:rFonts w:asciiTheme="minorHAnsi" w:hAnsiTheme="minorHAnsi" w:cstheme="minorHAnsi"/>
          <w:bCs/>
          <w:sz w:val="22"/>
          <w:szCs w:val="22"/>
        </w:rPr>
        <w:t xml:space="preserve"> May 2024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 (Items AP1/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F56344">
        <w:rPr>
          <w:rFonts w:asciiTheme="minorHAnsi" w:hAnsiTheme="minorHAnsi" w:cstheme="minorHAnsi"/>
          <w:bCs/>
          <w:sz w:val="22"/>
          <w:szCs w:val="22"/>
        </w:rPr>
        <w:t>4</w:t>
      </w:r>
      <w:r w:rsidRPr="00B15F06">
        <w:rPr>
          <w:rFonts w:asciiTheme="minorHAnsi" w:hAnsiTheme="minorHAnsi" w:cstheme="minorHAnsi"/>
          <w:bCs/>
          <w:sz w:val="22"/>
          <w:szCs w:val="22"/>
        </w:rPr>
        <w:t>–AP</w:t>
      </w:r>
      <w:r w:rsidR="00F56344">
        <w:rPr>
          <w:rFonts w:asciiTheme="minorHAnsi" w:hAnsiTheme="minorHAnsi" w:cstheme="minorHAnsi"/>
          <w:bCs/>
          <w:sz w:val="22"/>
          <w:szCs w:val="22"/>
        </w:rPr>
        <w:t>9</w:t>
      </w:r>
      <w:r w:rsidRPr="00B15F06">
        <w:rPr>
          <w:rFonts w:asciiTheme="minorHAnsi" w:hAnsiTheme="minorHAnsi" w:cstheme="minorHAnsi"/>
          <w:bCs/>
          <w:sz w:val="22"/>
          <w:szCs w:val="22"/>
        </w:rPr>
        <w:t>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F56344">
        <w:rPr>
          <w:rFonts w:asciiTheme="minorHAnsi" w:hAnsiTheme="minorHAnsi" w:cstheme="minorHAnsi"/>
          <w:bCs/>
          <w:sz w:val="22"/>
          <w:szCs w:val="22"/>
        </w:rPr>
        <w:t>4</w:t>
      </w:r>
      <w:r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4E4E2C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the Chairman’s Annual Report</w:t>
      </w:r>
    </w:p>
    <w:p w14:paraId="4CAF4875" w14:textId="0DDD517B" w:rsidR="00A57E2F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91442" w:rsidRPr="00B15F06">
        <w:rPr>
          <w:rFonts w:asciiTheme="minorHAnsi" w:hAnsiTheme="minorHAnsi" w:cstheme="minorHAnsi"/>
          <w:bCs/>
          <w:sz w:val="22"/>
          <w:szCs w:val="22"/>
        </w:rPr>
        <w:t xml:space="preserve">Clerk’s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F56344">
        <w:rPr>
          <w:rFonts w:asciiTheme="minorHAnsi" w:hAnsiTheme="minorHAnsi" w:cstheme="minorHAnsi"/>
          <w:bCs/>
          <w:sz w:val="22"/>
          <w:szCs w:val="22"/>
        </w:rPr>
        <w:t>4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/20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F56344">
        <w:rPr>
          <w:rFonts w:asciiTheme="minorHAnsi" w:hAnsiTheme="minorHAnsi" w:cstheme="minorHAnsi"/>
          <w:bCs/>
          <w:sz w:val="22"/>
          <w:szCs w:val="22"/>
        </w:rPr>
        <w:t>5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294" w:rsidRPr="00B15F06">
        <w:rPr>
          <w:rFonts w:asciiTheme="minorHAnsi" w:hAnsiTheme="minorHAnsi" w:cstheme="minorHAnsi"/>
          <w:bCs/>
          <w:sz w:val="22"/>
          <w:szCs w:val="22"/>
        </w:rPr>
        <w:t>Finance Report</w:t>
      </w:r>
    </w:p>
    <w:p w14:paraId="10D33BA4" w14:textId="00703AE0" w:rsidR="00B45D0B" w:rsidRDefault="00B45D0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the County and Borough Councillors’ reports</w:t>
      </w:r>
    </w:p>
    <w:p w14:paraId="70E69EC9" w14:textId="62EF4913" w:rsidR="00B15F06" w:rsidRDefault="00B15F0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7E2F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A57E2F">
        <w:rPr>
          <w:rFonts w:asciiTheme="minorHAnsi" w:hAnsiTheme="minorHAnsi" w:cstheme="minorHAnsi"/>
          <w:bCs/>
          <w:sz w:val="22"/>
          <w:szCs w:val="22"/>
        </w:rPr>
        <w:t>Annual R</w:t>
      </w:r>
      <w:r w:rsidRPr="00A57E2F">
        <w:rPr>
          <w:rFonts w:asciiTheme="minorHAnsi" w:hAnsiTheme="minorHAnsi" w:cstheme="minorHAnsi"/>
          <w:bCs/>
          <w:sz w:val="22"/>
          <w:szCs w:val="22"/>
        </w:rPr>
        <w:t>eport from</w:t>
      </w:r>
      <w:r w:rsidR="00A57E2F" w:rsidRPr="00A57E2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A57E2F">
        <w:rPr>
          <w:rFonts w:asciiTheme="minorHAnsi" w:hAnsiTheme="minorHAnsi" w:cstheme="minorHAnsi"/>
          <w:bCs/>
          <w:sz w:val="22"/>
          <w:szCs w:val="22"/>
        </w:rPr>
        <w:t>Downham Market &amp; Downham West Joint Burial Board</w:t>
      </w:r>
    </w:p>
    <w:p w14:paraId="2C0E5CB0" w14:textId="7516544F" w:rsidR="00080F16" w:rsidRPr="00A57E2F" w:rsidRDefault="00080F1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report from the Hundred Acre Charity</w:t>
      </w:r>
    </w:p>
    <w:p w14:paraId="44B7361E" w14:textId="22BE982C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Annual Reports from Representatives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of Local Groups, Clubs and Organisations</w:t>
      </w:r>
    </w:p>
    <w:p w14:paraId="3F16EB08" w14:textId="3E254033" w:rsidR="00CE6058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questions from the floor</w:t>
      </w:r>
    </w:p>
    <w:p w14:paraId="6CAAF212" w14:textId="77777777" w:rsidR="00B45D0B" w:rsidRPr="00B45D0B" w:rsidRDefault="00B45D0B" w:rsidP="00B45D0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37E80CF4" w14:textId="6BEFE181" w:rsidR="00F56344" w:rsidRDefault="00FB141B" w:rsidP="00F56344">
      <w:pPr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5B50">
        <w:rPr>
          <w:rFonts w:asciiTheme="minorHAnsi" w:hAnsiTheme="minorHAnsi" w:cstheme="minorHAnsi"/>
          <w:b/>
          <w:sz w:val="22"/>
          <w:szCs w:val="22"/>
        </w:rPr>
        <w:t>Chairman of the Parish Council</w:t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  <w:t xml:space="preserve">          Date</w:t>
      </w:r>
    </w:p>
    <w:p w14:paraId="38C73645" w14:textId="13770030" w:rsidR="00F56344" w:rsidRPr="00B45D0B" w:rsidRDefault="00F56344" w:rsidP="00F56344">
      <w:pPr>
        <w:pBdr>
          <w:bottom w:val="single" w:sz="4" w:space="1" w:color="auto"/>
        </w:pBdr>
        <w:tabs>
          <w:tab w:val="left" w:pos="567"/>
        </w:tabs>
        <w:spacing w:before="120" w:after="120"/>
        <w:jc w:val="both"/>
        <w:rPr>
          <w:rFonts w:ascii="Alex Brush" w:hAnsi="Alex Brush" w:cstheme="minorHAnsi"/>
          <w:bCs/>
          <w:sz w:val="8"/>
          <w:szCs w:val="16"/>
        </w:rPr>
      </w:pPr>
      <w:r w:rsidRPr="00F56344">
        <w:rPr>
          <w:rFonts w:ascii="Alex Brush" w:hAnsi="Alex Brush" w:cstheme="minorHAnsi"/>
          <w:sz w:val="44"/>
          <w:szCs w:val="44"/>
        </w:rPr>
        <w:t>R</w:t>
      </w:r>
      <w:r w:rsidRPr="00CE6058">
        <w:rPr>
          <w:rFonts w:ascii="Alex Brush" w:hAnsi="Alex Brush" w:cstheme="minorHAnsi"/>
          <w:sz w:val="40"/>
          <w:szCs w:val="40"/>
        </w:rPr>
        <w:t xml:space="preserve">obin </w:t>
      </w:r>
      <w:r w:rsidRPr="00F56344">
        <w:rPr>
          <w:rFonts w:ascii="Alex Brush" w:hAnsi="Alex Brush" w:cstheme="minorHAnsi"/>
          <w:sz w:val="44"/>
          <w:szCs w:val="44"/>
        </w:rPr>
        <w:t>P</w:t>
      </w:r>
      <w:r w:rsidRPr="00CE6058">
        <w:rPr>
          <w:rFonts w:ascii="Alex Brush" w:hAnsi="Alex Brush" w:cstheme="minorHAnsi"/>
          <w:sz w:val="40"/>
          <w:szCs w:val="40"/>
        </w:rPr>
        <w:t>egg</w:t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  <w:t xml:space="preserve">      </w:t>
      </w:r>
      <w:r w:rsidR="006B2AD5">
        <w:rPr>
          <w:rFonts w:ascii="Alex Brush" w:hAnsi="Alex Brush" w:cstheme="minorHAnsi"/>
          <w:bCs/>
          <w:sz w:val="40"/>
          <w:szCs w:val="40"/>
        </w:rPr>
        <w:t>1</w:t>
      </w:r>
      <w:r>
        <w:rPr>
          <w:rFonts w:ascii="Alex Brush" w:hAnsi="Alex Brush" w:cstheme="minorHAnsi"/>
          <w:bCs/>
          <w:sz w:val="40"/>
          <w:szCs w:val="40"/>
        </w:rPr>
        <w:t>9</w:t>
      </w:r>
      <w:r w:rsidR="006B2AD5">
        <w:rPr>
          <w:rFonts w:ascii="Alex Brush" w:hAnsi="Alex Brush" w:cstheme="minorHAnsi"/>
          <w:bCs/>
          <w:sz w:val="40"/>
          <w:szCs w:val="40"/>
        </w:rPr>
        <w:t xml:space="preserve">th </w:t>
      </w:r>
      <w:r w:rsidR="00AE604C" w:rsidRPr="00CE6058">
        <w:rPr>
          <w:rFonts w:ascii="Alex Brush" w:hAnsi="Alex Brush" w:cstheme="minorHAnsi"/>
          <w:bCs/>
          <w:sz w:val="40"/>
          <w:szCs w:val="40"/>
        </w:rPr>
        <w:t>Ma</w:t>
      </w:r>
      <w:r>
        <w:rPr>
          <w:rFonts w:ascii="Alex Brush" w:hAnsi="Alex Brush" w:cstheme="minorHAnsi"/>
          <w:bCs/>
          <w:sz w:val="40"/>
          <w:szCs w:val="40"/>
        </w:rPr>
        <w:t xml:space="preserve">rch </w:t>
      </w:r>
      <w:r w:rsidR="00A4798E" w:rsidRPr="00F56344">
        <w:rPr>
          <w:rFonts w:ascii="Alex Brush" w:hAnsi="Alex Brush" w:cstheme="minorHAnsi"/>
          <w:bCs/>
          <w:sz w:val="36"/>
          <w:szCs w:val="36"/>
        </w:rPr>
        <w:t>20</w:t>
      </w:r>
      <w:r w:rsidR="00032394" w:rsidRPr="00F56344">
        <w:rPr>
          <w:rFonts w:ascii="Alex Brush" w:hAnsi="Alex Brush" w:cstheme="minorHAnsi"/>
          <w:bCs/>
          <w:sz w:val="36"/>
          <w:szCs w:val="36"/>
        </w:rPr>
        <w:t>2</w:t>
      </w:r>
      <w:r w:rsidRPr="00F56344">
        <w:rPr>
          <w:rFonts w:ascii="Alex Brush" w:hAnsi="Alex Brush" w:cstheme="minorHAnsi"/>
          <w:bCs/>
          <w:sz w:val="36"/>
          <w:szCs w:val="36"/>
        </w:rPr>
        <w:t>5</w:t>
      </w:r>
    </w:p>
    <w:p w14:paraId="13C22E43" w14:textId="0E865DF7" w:rsidR="00F56344" w:rsidRPr="00B45D0B" w:rsidRDefault="00F56344" w:rsidP="00F56344">
      <w:pPr>
        <w:pBdr>
          <w:bottom w:val="single" w:sz="4" w:space="1" w:color="auto"/>
        </w:pBdr>
        <w:tabs>
          <w:tab w:val="left" w:pos="567"/>
        </w:tabs>
        <w:spacing w:before="120" w:after="120"/>
        <w:jc w:val="both"/>
        <w:rPr>
          <w:rFonts w:ascii="Alex Brush" w:hAnsi="Alex Brush" w:cstheme="minorHAnsi"/>
          <w:sz w:val="8"/>
          <w:szCs w:val="16"/>
        </w:rPr>
        <w:sectPr w:rsidR="00F56344" w:rsidRPr="00B45D0B" w:rsidSect="00D05B50">
          <w:type w:val="continuous"/>
          <w:pgSz w:w="11909" w:h="16834" w:code="9"/>
          <w:pgMar w:top="568" w:right="1134" w:bottom="851" w:left="1134" w:header="1361" w:footer="1418" w:gutter="0"/>
          <w:cols w:space="720"/>
          <w:docGrid w:linePitch="254"/>
        </w:sectPr>
      </w:pPr>
    </w:p>
    <w:p w14:paraId="4AB894AE" w14:textId="6C7A15A1" w:rsidR="00D05B50" w:rsidRPr="00B15F06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Chairman, Mr Robin Pegg</w:t>
      </w:r>
    </w:p>
    <w:p w14:paraId="15F8EA4C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01366 385815</w:t>
      </w:r>
    </w:p>
    <w:p w14:paraId="09411185" w14:textId="578107F7" w:rsidR="00D05B50" w:rsidRPr="00B15F06" w:rsidRDefault="00F56344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Cllr.</w:t>
      </w:r>
      <w:r w:rsidR="00D05B50"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robin.pegg@</w:t>
      </w:r>
      <w:r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downhamwest-pc.gov.uk</w:t>
      </w:r>
    </w:p>
    <w:p w14:paraId="59E9CE5D" w14:textId="77777777" w:rsidR="00CE6058" w:rsidRDefault="00CE6058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D18B631" w14:textId="6FCE56EE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Parish Clerk, Mrs Sara Porter</w:t>
      </w:r>
    </w:p>
    <w:p w14:paraId="4FA7F0D2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01366 502165</w:t>
      </w:r>
    </w:p>
    <w:p w14:paraId="78CE8BDE" w14:textId="2C34098B" w:rsidR="00D05B50" w:rsidRPr="00B15F06" w:rsidRDefault="00F56344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sectPr w:rsidR="00D05B50" w:rsidRPr="00B15F06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clerk@downhamwest-pc.gov.uk</w:t>
        </w:r>
      </w:hyperlink>
    </w:p>
    <w:p w14:paraId="4A319F76" w14:textId="4D259968" w:rsidR="00D05B50" w:rsidRPr="00B15F06" w:rsidRDefault="00F56344" w:rsidP="00D82A0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www.</w:t>
      </w:r>
      <w:r w:rsidR="00D05B50"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downhamwest</w:t>
      </w:r>
      <w:r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-pc</w:t>
      </w:r>
      <w:r w:rsidR="00D05B50"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.gov.uk</w:t>
      </w:r>
    </w:p>
    <w:sectPr w:rsidR="00D05B50" w:rsidRPr="00B15F06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3718" w14:textId="77777777" w:rsidR="00760294" w:rsidRDefault="00760294" w:rsidP="00760294">
      <w:r>
        <w:separator/>
      </w:r>
    </w:p>
  </w:endnote>
  <w:endnote w:type="continuationSeparator" w:id="0">
    <w:p w14:paraId="4A0B87DD" w14:textId="77777777" w:rsidR="00760294" w:rsidRDefault="00760294" w:rsidP="007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x Brush">
    <w:panose1 w:val="02000400000000000000"/>
    <w:charset w:val="00"/>
    <w:family w:val="auto"/>
    <w:pitch w:val="variable"/>
    <w:sig w:usb0="800000AF" w:usb1="5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661B" w14:textId="77777777" w:rsidR="00760294" w:rsidRDefault="00760294" w:rsidP="00760294">
      <w:r>
        <w:separator/>
      </w:r>
    </w:p>
  </w:footnote>
  <w:footnote w:type="continuationSeparator" w:id="0">
    <w:p w14:paraId="72591D3E" w14:textId="77777777" w:rsidR="00760294" w:rsidRDefault="00760294" w:rsidP="0076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812184">
    <w:abstractNumId w:val="1"/>
  </w:num>
  <w:num w:numId="2" w16cid:durableId="890964359">
    <w:abstractNumId w:val="3"/>
  </w:num>
  <w:num w:numId="3" w16cid:durableId="848176766">
    <w:abstractNumId w:val="4"/>
  </w:num>
  <w:num w:numId="4" w16cid:durableId="619726188">
    <w:abstractNumId w:val="2"/>
  </w:num>
  <w:num w:numId="5" w16cid:durableId="1157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0"/>
    <w:rsid w:val="00001DDE"/>
    <w:rsid w:val="00023AC2"/>
    <w:rsid w:val="00025BD7"/>
    <w:rsid w:val="00032394"/>
    <w:rsid w:val="000343DC"/>
    <w:rsid w:val="00080F16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85C41"/>
    <w:rsid w:val="0029271A"/>
    <w:rsid w:val="0029571C"/>
    <w:rsid w:val="002974E3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159F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AD5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66E3B"/>
    <w:rsid w:val="00875C44"/>
    <w:rsid w:val="008770D1"/>
    <w:rsid w:val="00882D53"/>
    <w:rsid w:val="00891F77"/>
    <w:rsid w:val="008A1A01"/>
    <w:rsid w:val="008A2943"/>
    <w:rsid w:val="008B277F"/>
    <w:rsid w:val="008B4148"/>
    <w:rsid w:val="008B6C99"/>
    <w:rsid w:val="008D1CEB"/>
    <w:rsid w:val="008D22E7"/>
    <w:rsid w:val="008E56A2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57E2F"/>
    <w:rsid w:val="00A738F1"/>
    <w:rsid w:val="00A74350"/>
    <w:rsid w:val="00A8524B"/>
    <w:rsid w:val="00AB24D4"/>
    <w:rsid w:val="00AC0B89"/>
    <w:rsid w:val="00AC2764"/>
    <w:rsid w:val="00AD548C"/>
    <w:rsid w:val="00AD68AF"/>
    <w:rsid w:val="00AE604C"/>
    <w:rsid w:val="00AE62B7"/>
    <w:rsid w:val="00AE74A8"/>
    <w:rsid w:val="00AF0057"/>
    <w:rsid w:val="00B15F06"/>
    <w:rsid w:val="00B45D0B"/>
    <w:rsid w:val="00B665C3"/>
    <w:rsid w:val="00B66EA8"/>
    <w:rsid w:val="00B73DD0"/>
    <w:rsid w:val="00B80EE6"/>
    <w:rsid w:val="00B86DCD"/>
    <w:rsid w:val="00BA6ED3"/>
    <w:rsid w:val="00BB1908"/>
    <w:rsid w:val="00BC7330"/>
    <w:rsid w:val="00BD2215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CE6058"/>
    <w:rsid w:val="00D01EAE"/>
    <w:rsid w:val="00D05B50"/>
    <w:rsid w:val="00D13241"/>
    <w:rsid w:val="00D15DEF"/>
    <w:rsid w:val="00D3605E"/>
    <w:rsid w:val="00D43F5F"/>
    <w:rsid w:val="00D45A8A"/>
    <w:rsid w:val="00D523CF"/>
    <w:rsid w:val="00D6127A"/>
    <w:rsid w:val="00D77AFB"/>
    <w:rsid w:val="00D82A05"/>
    <w:rsid w:val="00DA4ACD"/>
    <w:rsid w:val="00E22067"/>
    <w:rsid w:val="00E265B1"/>
    <w:rsid w:val="00E344DE"/>
    <w:rsid w:val="00E617C6"/>
    <w:rsid w:val="00E7067E"/>
    <w:rsid w:val="00E817B1"/>
    <w:rsid w:val="00E845B2"/>
    <w:rsid w:val="00EA502E"/>
    <w:rsid w:val="00EA6395"/>
    <w:rsid w:val="00EA7A7D"/>
    <w:rsid w:val="00EB06A2"/>
    <w:rsid w:val="00EB1025"/>
    <w:rsid w:val="00EC5077"/>
    <w:rsid w:val="00EC7643"/>
    <w:rsid w:val="00F01350"/>
    <w:rsid w:val="00F01EF4"/>
    <w:rsid w:val="00F02164"/>
    <w:rsid w:val="00F1215B"/>
    <w:rsid w:val="00F21455"/>
    <w:rsid w:val="00F2654D"/>
    <w:rsid w:val="00F35E0F"/>
    <w:rsid w:val="00F56344"/>
    <w:rsid w:val="00F765C9"/>
    <w:rsid w:val="00F8275E"/>
    <w:rsid w:val="00F85767"/>
    <w:rsid w:val="00F862D2"/>
    <w:rsid w:val="00F87473"/>
    <w:rsid w:val="00F9007A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7CD8EE1E"/>
  <w15:docId w15:val="{A04672E1-E74B-44DE-AA53-E0F23FA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94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Sara Porter</dc:creator>
  <cp:keywords>Council Letterhead</cp:keywords>
  <cp:lastModifiedBy>Sara Porter</cp:lastModifiedBy>
  <cp:revision>4</cp:revision>
  <cp:lastPrinted>2023-03-28T13:07:00Z</cp:lastPrinted>
  <dcterms:created xsi:type="dcterms:W3CDTF">2024-05-15T12:45:00Z</dcterms:created>
  <dcterms:modified xsi:type="dcterms:W3CDTF">2025-03-18T16:35:00Z</dcterms:modified>
</cp:coreProperties>
</file>